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2ADF">
        <w:rPr>
          <w:rFonts w:asciiTheme="minorHAnsi" w:hAnsiTheme="minorHAnsi" w:cs="Arial"/>
          <w:b/>
          <w:lang w:val="en-ZA"/>
        </w:rPr>
        <w:t>2</w:t>
      </w:r>
      <w:r w:rsidR="007C4C7C">
        <w:rPr>
          <w:rFonts w:asciiTheme="minorHAnsi" w:hAnsiTheme="minorHAnsi" w:cs="Arial"/>
          <w:b/>
          <w:lang w:val="en-ZA"/>
        </w:rPr>
        <w:t xml:space="preserve">6 </w:t>
      </w:r>
      <w:r>
        <w:rPr>
          <w:rFonts w:asciiTheme="minorHAnsi" w:hAnsiTheme="minorHAnsi" w:cs="Arial"/>
          <w:b/>
          <w:lang w:val="en-ZA"/>
        </w:rPr>
        <w:t>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45D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45DA2">
        <w:rPr>
          <w:rFonts w:asciiTheme="minorHAnsi" w:hAnsiTheme="minorHAnsi" w:cs="Arial"/>
          <w:b/>
          <w:lang w:val="en-ZA"/>
        </w:rPr>
        <w:t>(MERCEDES-BENZ SOUTH AFRICA LIMITED –</w:t>
      </w:r>
      <w:r w:rsidR="00C45DA2">
        <w:rPr>
          <w:rFonts w:asciiTheme="minorHAnsi" w:hAnsiTheme="minorHAnsi" w:cs="Arial"/>
          <w:b/>
          <w:lang w:val="en-ZA"/>
        </w:rPr>
        <w:t xml:space="preserve"> </w:t>
      </w:r>
      <w:r w:rsidRPr="00C45DA2">
        <w:rPr>
          <w:rFonts w:asciiTheme="minorHAnsi" w:hAnsiTheme="minorHAnsi" w:cs="Arial"/>
          <w:b/>
          <w:lang w:val="en-ZA"/>
        </w:rPr>
        <w:t>“MBF069”)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C4C7C">
        <w:rPr>
          <w:rFonts w:asciiTheme="minorHAnsi" w:hAnsiTheme="minorHAnsi" w:cs="Arial"/>
          <w:lang w:val="en-ZA"/>
        </w:rPr>
        <w:t>R 500 000 000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4C7C" w:rsidRPr="007C4C7C">
        <w:rPr>
          <w:rFonts w:asciiTheme="minorHAnsi" w:hAnsiTheme="minorHAnsi" w:cs="Arial"/>
          <w:lang w:val="en-ZA"/>
        </w:rPr>
        <w:t>4.433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45DA2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E212A4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7C4C7C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5D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5D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  <w:r w:rsidR="00F86918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  <w:r w:rsidR="00F86918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8691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  <w:r w:rsidR="00F86918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C4C7C" w:rsidRDefault="00386EFA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C4C7C" w:rsidRDefault="00C463B4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C4C7C" w:rsidRPr="00D91A7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https://clientportal.jse.co.za/Content/JSEPricingSupplementsItems/MBF069%20PricingSupplement2805.pdf</w:t>
        </w:r>
      </w:hyperlink>
    </w:p>
    <w:p w:rsidR="007C4C7C" w:rsidRPr="00F64748" w:rsidRDefault="007C4C7C" w:rsidP="007C4C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5DA2" w:rsidRPr="00F64748" w:rsidRDefault="00C45D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2F12" w:rsidRDefault="00DE2F12" w:rsidP="00DE2F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DE2F12" w:rsidRDefault="00DE2F12" w:rsidP="00DE2F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7F4679" w:rsidRPr="00F64748" w:rsidRDefault="00DE2F12" w:rsidP="00C463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3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3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3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3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C7C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AD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50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DA2"/>
    <w:rsid w:val="00C463B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F12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2A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91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032060F1-5955-4466-8C74-2689BB9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BF069%20PricingSupplement2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F721ACE-A7ED-4694-A3E8-94DEE35AF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33385-EF10-454B-82CF-6E7FB3B6BDF1}"/>
</file>

<file path=customXml/itemProps3.xml><?xml version="1.0" encoding="utf-8"?>
<ds:datastoreItem xmlns:ds="http://schemas.openxmlformats.org/officeDocument/2006/customXml" ds:itemID="{7298A7BF-5728-4F8F-925C-F788F14004AB}"/>
</file>

<file path=customXml/itemProps4.xml><?xml version="1.0" encoding="utf-8"?>
<ds:datastoreItem xmlns:ds="http://schemas.openxmlformats.org/officeDocument/2006/customXml" ds:itemID="{9C747975-0C18-4626-B932-6D0C8567A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2021-05-26T13:21:00Z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